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75" w:rsidRPr="00FE6191" w:rsidRDefault="00030275" w:rsidP="00030275">
      <w:pPr>
        <w:wordWrap w:val="0"/>
        <w:overflowPunct w:val="0"/>
        <w:autoSpaceDE w:val="0"/>
        <w:autoSpaceDN w:val="0"/>
        <w:rPr>
          <w:rFonts w:hAnsi="Courier New"/>
          <w:szCs w:val="20"/>
        </w:rPr>
      </w:pPr>
    </w:p>
    <w:tbl>
      <w:tblPr>
        <w:tblStyle w:val="af"/>
        <w:tblW w:w="9219" w:type="dxa"/>
        <w:tblLayout w:type="fixed"/>
        <w:tblLook w:val="04A0" w:firstRow="1" w:lastRow="0" w:firstColumn="1" w:lastColumn="0" w:noHBand="0" w:noVBand="1"/>
      </w:tblPr>
      <w:tblGrid>
        <w:gridCol w:w="2835"/>
        <w:gridCol w:w="1706"/>
        <w:gridCol w:w="4678"/>
      </w:tblGrid>
      <w:tr w:rsidR="00030275" w:rsidRPr="00364E3D" w:rsidTr="00EB506A">
        <w:trPr>
          <w:trHeight w:val="5196"/>
        </w:trPr>
        <w:tc>
          <w:tcPr>
            <w:tcW w:w="9219" w:type="dxa"/>
            <w:gridSpan w:val="3"/>
          </w:tcPr>
          <w:p w:rsidR="00030275" w:rsidRDefault="00030275" w:rsidP="00EB506A">
            <w:pPr>
              <w:overflowPunct w:val="0"/>
              <w:autoSpaceDE w:val="0"/>
              <w:autoSpaceDN w:val="0"/>
              <w:ind w:right="225" w:firstLineChars="3400" w:firstLine="7663"/>
              <w:jc w:val="left"/>
              <w:rPr>
                <w:rFonts w:hAnsi="Courier New"/>
                <w:kern w:val="2"/>
                <w:sz w:val="21"/>
                <w:szCs w:val="20"/>
                <w:u w:val="single"/>
              </w:rPr>
            </w:pPr>
            <w:r>
              <w:rPr>
                <w:rFonts w:hAnsi="Courier New" w:hint="eastAsia"/>
                <w:kern w:val="2"/>
                <w:sz w:val="21"/>
                <w:szCs w:val="20"/>
                <w:u w:val="single"/>
              </w:rPr>
              <w:t xml:space="preserve">№　　　　</w:t>
            </w:r>
          </w:p>
          <w:p w:rsidR="00030275" w:rsidRDefault="00030275" w:rsidP="00EB506A">
            <w:pPr>
              <w:overflowPunct w:val="0"/>
              <w:autoSpaceDE w:val="0"/>
              <w:autoSpaceDN w:val="0"/>
              <w:ind w:right="225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F11005">
              <w:rPr>
                <w:rFonts w:hAnsi="Courier New" w:hint="eastAsia"/>
                <w:kern w:val="2"/>
                <w:sz w:val="21"/>
                <w:szCs w:val="20"/>
              </w:rPr>
              <w:t>入館申込書兼入館料減免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申請書</w:t>
            </w:r>
          </w:p>
          <w:p w:rsidR="00030275" w:rsidRDefault="00030275" w:rsidP="00EB506A">
            <w:pPr>
              <w:overflowPunct w:val="0"/>
              <w:autoSpaceDE w:val="0"/>
              <w:autoSpaceDN w:val="0"/>
              <w:ind w:right="225"/>
              <w:jc w:val="righ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</w:t>
            </w:r>
            <w:permStart w:id="1485182855" w:edGrp="everyone"/>
            <w:permEnd w:id="1485182855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年　</w:t>
            </w:r>
            <w:permStart w:id="11230263" w:edGrp="everyone"/>
            <w:permEnd w:id="11230263"/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月　</w:t>
            </w:r>
            <w:permStart w:id="545149307" w:edGrp="everyone"/>
            <w:permEnd w:id="545149307"/>
            <w:r>
              <w:rPr>
                <w:rFonts w:hAnsi="Courier New" w:hint="eastAsia"/>
                <w:kern w:val="2"/>
                <w:sz w:val="21"/>
                <w:szCs w:val="20"/>
              </w:rPr>
              <w:t>日</w:t>
            </w:r>
          </w:p>
          <w:p w:rsidR="00030275" w:rsidRDefault="00274EF6" w:rsidP="00EB506A">
            <w:pPr>
              <w:overflowPunct w:val="0"/>
              <w:autoSpaceDE w:val="0"/>
              <w:autoSpaceDN w:val="0"/>
              <w:ind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一般社団法人</w:t>
            </w:r>
            <w:r w:rsidR="002A6276">
              <w:rPr>
                <w:rFonts w:hAnsi="Courier New" w:hint="eastAsia"/>
                <w:kern w:val="2"/>
                <w:sz w:val="21"/>
                <w:szCs w:val="20"/>
              </w:rPr>
              <w:t>三次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観光</w:t>
            </w:r>
            <w:r w:rsidR="002A6276">
              <w:rPr>
                <w:rFonts w:hAnsi="Courier New" w:hint="eastAsia"/>
                <w:kern w:val="2"/>
                <w:sz w:val="21"/>
                <w:szCs w:val="20"/>
              </w:rPr>
              <w:t>推進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機構</w:t>
            </w:r>
            <w:r w:rsidR="00030275">
              <w:rPr>
                <w:rFonts w:hAnsi="Courier New" w:hint="eastAsia"/>
                <w:kern w:val="2"/>
                <w:sz w:val="21"/>
                <w:szCs w:val="20"/>
              </w:rPr>
              <w:t xml:space="preserve">　様</w:t>
            </w:r>
          </w:p>
          <w:p w:rsidR="00030275" w:rsidRDefault="00030275" w:rsidP="00EB506A">
            <w:pPr>
              <w:overflowPunct w:val="0"/>
              <w:autoSpaceDE w:val="0"/>
              <w:autoSpaceDN w:val="0"/>
              <w:ind w:right="225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  <w:p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申　請　者</w:t>
            </w:r>
            <w:permStart w:id="1985424916" w:edGrp="everyone"/>
          </w:p>
          <w:permEnd w:id="1985424916"/>
          <w:p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住　所　〒</w:t>
            </w:r>
            <w:permStart w:id="1677542176" w:edGrp="everyone"/>
          </w:p>
          <w:permEnd w:id="1677542176"/>
          <w:p w:rsidR="00030275" w:rsidRDefault="002A6276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　　　</w:t>
            </w:r>
            <w:permStart w:id="1655058000" w:edGrp="everyone"/>
          </w:p>
          <w:permEnd w:id="1655058000"/>
          <w:p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学校名等</w:t>
            </w:r>
            <w:permStart w:id="1561738012" w:edGrp="everyone"/>
          </w:p>
          <w:permEnd w:id="1561738012"/>
          <w:p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校長氏名</w:t>
            </w:r>
            <w:permStart w:id="1829464610" w:edGrp="everyone"/>
          </w:p>
          <w:permEnd w:id="1829464610"/>
          <w:p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連絡・引率責任者</w:t>
            </w:r>
            <w:permStart w:id="994384785" w:edGrp="everyone"/>
          </w:p>
          <w:permEnd w:id="994384785"/>
          <w:p w:rsidR="00030275" w:rsidRDefault="00030275" w:rsidP="00EB506A">
            <w:pPr>
              <w:overflowPunct w:val="0"/>
              <w:autoSpaceDE w:val="0"/>
              <w:autoSpaceDN w:val="0"/>
              <w:ind w:right="11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氏　　名</w:t>
            </w:r>
            <w:permStart w:id="243600254" w:edGrp="everyone"/>
          </w:p>
          <w:permEnd w:id="243600254"/>
          <w:p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TEL　（</w:t>
            </w:r>
            <w:permStart w:id="1253255899" w:edGrp="everyone"/>
            <w:r>
              <w:rPr>
                <w:rFonts w:hAnsi="Courier New" w:hint="eastAsia"/>
                <w:kern w:val="2"/>
                <w:sz w:val="21"/>
                <w:szCs w:val="20"/>
              </w:rPr>
              <w:t>）</w:t>
            </w:r>
            <w:permEnd w:id="1253255899"/>
            <w:r>
              <w:rPr>
                <w:rFonts w:hAnsi="Courier New" w:hint="eastAsia"/>
                <w:kern w:val="2"/>
                <w:sz w:val="21"/>
                <w:szCs w:val="20"/>
              </w:rPr>
              <w:t>―</w:t>
            </w:r>
            <w:permStart w:id="1826519344" w:edGrp="everyone"/>
            <w:permEnd w:id="1826519344"/>
          </w:p>
          <w:p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</w:p>
          <w:p w:rsidR="00030275" w:rsidRDefault="00030275" w:rsidP="00EB506A">
            <w:pPr>
              <w:overflowPunct w:val="0"/>
              <w:autoSpaceDE w:val="0"/>
              <w:autoSpaceDN w:val="0"/>
              <w:ind w:leftChars="100" w:left="255"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次のとおり湯本豪一記念日本妖怪博物館（三次もののけミュージアム）の利用を申し込みます。また，あわせて入館料の減免（三次市三次地区拠点施設設置及び管理条例施行規則第５条）を申請します。</w:t>
            </w:r>
          </w:p>
          <w:p w:rsidR="00030275" w:rsidRDefault="00030275" w:rsidP="00EB506A">
            <w:pPr>
              <w:overflowPunct w:val="0"/>
              <w:autoSpaceDE w:val="0"/>
              <w:autoSpaceDN w:val="0"/>
              <w:ind w:leftChars="100" w:left="255"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:rsidR="00030275" w:rsidRPr="00F11005" w:rsidRDefault="00030275" w:rsidP="00EB506A">
            <w:pPr>
              <w:overflowPunct w:val="0"/>
              <w:autoSpaceDE w:val="0"/>
              <w:autoSpaceDN w:val="0"/>
              <w:ind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利用の詳細</w:t>
            </w:r>
          </w:p>
        </w:tc>
      </w:tr>
      <w:tr w:rsidR="00030275" w:rsidRPr="00364E3D" w:rsidTr="00EB506A">
        <w:trPr>
          <w:trHeight w:val="676"/>
        </w:trPr>
        <w:tc>
          <w:tcPr>
            <w:tcW w:w="2835" w:type="dxa"/>
            <w:vAlign w:val="center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利用年月日</w:t>
            </w:r>
          </w:p>
        </w:tc>
        <w:tc>
          <w:tcPr>
            <w:tcW w:w="6384" w:type="dxa"/>
            <w:gridSpan w:val="2"/>
            <w:vAlign w:val="center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 xml:space="preserve">　　年　　月　　日（　曜日）</w:t>
            </w:r>
          </w:p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ind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午前・午後　　時　　分　　～　　時　　分</w:t>
            </w:r>
          </w:p>
        </w:tc>
      </w:tr>
      <w:tr w:rsidR="00030275" w:rsidRPr="00364E3D" w:rsidTr="002A6276">
        <w:trPr>
          <w:trHeight w:val="661"/>
        </w:trPr>
        <w:tc>
          <w:tcPr>
            <w:tcW w:w="2835" w:type="dxa"/>
            <w:vAlign w:val="center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利用の目的</w:t>
            </w:r>
          </w:p>
        </w:tc>
        <w:tc>
          <w:tcPr>
            <w:tcW w:w="6384" w:type="dxa"/>
            <w:gridSpan w:val="2"/>
          </w:tcPr>
          <w:p w:rsidR="00030275" w:rsidRPr="002A6276" w:rsidRDefault="00030275" w:rsidP="002A6276">
            <w:pPr>
              <w:overflowPunct w:val="0"/>
              <w:autoSpaceDE w:val="0"/>
              <w:autoSpaceDN w:val="0"/>
              <w:jc w:val="left"/>
              <w:rPr>
                <w:rFonts w:hAnsi="Courier New"/>
                <w:kern w:val="2"/>
                <w:sz w:val="21"/>
                <w:szCs w:val="20"/>
              </w:rPr>
            </w:pPr>
            <w:permStart w:id="200162985" w:edGrp="everyone"/>
            <w:permEnd w:id="200162985"/>
          </w:p>
        </w:tc>
      </w:tr>
      <w:tr w:rsidR="00030275" w:rsidRPr="00364E3D" w:rsidTr="00EB506A">
        <w:trPr>
          <w:trHeight w:val="320"/>
        </w:trPr>
        <w:tc>
          <w:tcPr>
            <w:tcW w:w="2835" w:type="dxa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687C6" wp14:editId="7C839855">
                      <wp:simplePos x="0" y="0"/>
                      <wp:positionH relativeFrom="column">
                        <wp:posOffset>-70566</wp:posOffset>
                      </wp:positionH>
                      <wp:positionV relativeFrom="paragraph">
                        <wp:posOffset>-10160</wp:posOffset>
                      </wp:positionV>
                      <wp:extent cx="1809345" cy="359924"/>
                      <wp:effectExtent l="0" t="0" r="19685" b="215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345" cy="3599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DAD1B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8pt" to="136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" strokecolor="windowText" strokeweight=".5pt"/>
                  </w:pict>
                </mc:Fallback>
              </mc:AlternateContent>
            </w: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 xml:space="preserve">　　　　　　　利用区分</w:t>
            </w:r>
          </w:p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利用者区分</w:t>
            </w:r>
          </w:p>
        </w:tc>
        <w:tc>
          <w:tcPr>
            <w:tcW w:w="1706" w:type="dxa"/>
          </w:tcPr>
          <w:p w:rsidR="00030275" w:rsidRPr="002A6276" w:rsidRDefault="00030275" w:rsidP="00EB506A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人　数</w:t>
            </w:r>
          </w:p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ind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（人）</w:t>
            </w:r>
          </w:p>
        </w:tc>
        <w:tc>
          <w:tcPr>
            <w:tcW w:w="4678" w:type="dxa"/>
          </w:tcPr>
          <w:p w:rsidR="00030275" w:rsidRPr="002A6276" w:rsidRDefault="00030275" w:rsidP="00EB506A">
            <w:pPr>
              <w:jc w:val="center"/>
              <w:rPr>
                <w:sz w:val="21"/>
                <w:szCs w:val="21"/>
              </w:rPr>
            </w:pPr>
            <w:r w:rsidRPr="002A6276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030275" w:rsidRPr="00364E3D" w:rsidTr="00EB506A">
        <w:trPr>
          <w:trHeight w:val="315"/>
        </w:trPr>
        <w:tc>
          <w:tcPr>
            <w:tcW w:w="2835" w:type="dxa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小・中学生</w:t>
            </w:r>
          </w:p>
        </w:tc>
        <w:tc>
          <w:tcPr>
            <w:tcW w:w="1706" w:type="dxa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permStart w:id="2122598964" w:edGrp="everyone"/>
            <w:permEnd w:id="2122598964"/>
          </w:p>
        </w:tc>
        <w:tc>
          <w:tcPr>
            <w:tcW w:w="4678" w:type="dxa"/>
          </w:tcPr>
          <w:p w:rsidR="00030275" w:rsidRPr="002A6276" w:rsidRDefault="00030275" w:rsidP="002A6276">
            <w:pPr>
              <w:overflowPunct w:val="0"/>
              <w:autoSpaceDE w:val="0"/>
              <w:autoSpaceDN w:val="0"/>
              <w:jc w:val="left"/>
              <w:rPr>
                <w:rFonts w:hAnsi="Courier New"/>
                <w:kern w:val="2"/>
                <w:sz w:val="21"/>
                <w:szCs w:val="20"/>
              </w:rPr>
            </w:pPr>
            <w:permStart w:id="450522216" w:edGrp="everyone"/>
            <w:permEnd w:id="450522216"/>
          </w:p>
        </w:tc>
      </w:tr>
      <w:tr w:rsidR="00030275" w:rsidRPr="00364E3D" w:rsidTr="00EB506A">
        <w:trPr>
          <w:trHeight w:val="315"/>
        </w:trPr>
        <w:tc>
          <w:tcPr>
            <w:tcW w:w="2835" w:type="dxa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引率教職員</w:t>
            </w:r>
          </w:p>
        </w:tc>
        <w:tc>
          <w:tcPr>
            <w:tcW w:w="1706" w:type="dxa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permStart w:id="34164730" w:edGrp="everyone"/>
            <w:permEnd w:id="34164730"/>
          </w:p>
        </w:tc>
        <w:tc>
          <w:tcPr>
            <w:tcW w:w="4678" w:type="dxa"/>
          </w:tcPr>
          <w:p w:rsidR="00030275" w:rsidRPr="002A6276" w:rsidRDefault="00030275" w:rsidP="002A6276">
            <w:pPr>
              <w:overflowPunct w:val="0"/>
              <w:autoSpaceDE w:val="0"/>
              <w:autoSpaceDN w:val="0"/>
              <w:jc w:val="left"/>
              <w:rPr>
                <w:rFonts w:hAnsi="Courier New"/>
                <w:kern w:val="2"/>
                <w:sz w:val="21"/>
                <w:szCs w:val="20"/>
              </w:rPr>
            </w:pPr>
            <w:permStart w:id="446190170" w:edGrp="everyone"/>
            <w:permEnd w:id="446190170"/>
          </w:p>
        </w:tc>
      </w:tr>
      <w:tr w:rsidR="00030275" w:rsidRPr="00364E3D" w:rsidTr="00EB506A">
        <w:trPr>
          <w:trHeight w:val="315"/>
        </w:trPr>
        <w:tc>
          <w:tcPr>
            <w:tcW w:w="2835" w:type="dxa"/>
          </w:tcPr>
          <w:p w:rsidR="00030275" w:rsidRPr="002A6276" w:rsidRDefault="00030275" w:rsidP="00EB506A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その他(</w:t>
            </w:r>
            <w:r w:rsidR="002A6276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)</w:t>
            </w:r>
          </w:p>
        </w:tc>
        <w:tc>
          <w:tcPr>
            <w:tcW w:w="1706" w:type="dxa"/>
          </w:tcPr>
          <w:p w:rsidR="00030275" w:rsidRPr="002A6276" w:rsidRDefault="00030275" w:rsidP="002A6276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permStart w:id="123170830" w:edGrp="everyone"/>
            <w:permEnd w:id="123170830"/>
          </w:p>
        </w:tc>
        <w:tc>
          <w:tcPr>
            <w:tcW w:w="4678" w:type="dxa"/>
          </w:tcPr>
          <w:p w:rsidR="00030275" w:rsidRPr="002A6276" w:rsidRDefault="00030275" w:rsidP="002A6276">
            <w:pPr>
              <w:overflowPunct w:val="0"/>
              <w:autoSpaceDE w:val="0"/>
              <w:autoSpaceDN w:val="0"/>
              <w:jc w:val="left"/>
              <w:rPr>
                <w:rFonts w:hAnsi="Courier New"/>
                <w:kern w:val="2"/>
                <w:sz w:val="21"/>
                <w:szCs w:val="20"/>
              </w:rPr>
            </w:pPr>
            <w:permStart w:id="1834305680" w:edGrp="everyone"/>
            <w:permEnd w:id="1834305680"/>
          </w:p>
        </w:tc>
      </w:tr>
      <w:tr w:rsidR="00030275" w:rsidRPr="00364E3D" w:rsidTr="00EB506A">
        <w:trPr>
          <w:trHeight w:val="315"/>
        </w:trPr>
        <w:tc>
          <w:tcPr>
            <w:tcW w:w="2835" w:type="dxa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2A6276">
              <w:rPr>
                <w:rFonts w:hAnsi="Courier New" w:hint="eastAsia"/>
                <w:kern w:val="2"/>
                <w:sz w:val="21"/>
                <w:szCs w:val="20"/>
              </w:rPr>
              <w:t>合　計</w:t>
            </w:r>
          </w:p>
        </w:tc>
        <w:tc>
          <w:tcPr>
            <w:tcW w:w="1706" w:type="dxa"/>
          </w:tcPr>
          <w:p w:rsidR="00030275" w:rsidRPr="002A6276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permStart w:id="149165193" w:edGrp="everyone"/>
            <w:permEnd w:id="149165193"/>
          </w:p>
        </w:tc>
        <w:tc>
          <w:tcPr>
            <w:tcW w:w="4678" w:type="dxa"/>
          </w:tcPr>
          <w:p w:rsidR="00030275" w:rsidRPr="002A6276" w:rsidRDefault="00030275" w:rsidP="002A6276">
            <w:pPr>
              <w:overflowPunct w:val="0"/>
              <w:autoSpaceDE w:val="0"/>
              <w:autoSpaceDN w:val="0"/>
              <w:jc w:val="left"/>
              <w:rPr>
                <w:rFonts w:hAnsi="Courier New"/>
                <w:kern w:val="2"/>
                <w:sz w:val="21"/>
                <w:szCs w:val="20"/>
              </w:rPr>
            </w:pPr>
            <w:permStart w:id="699549224" w:edGrp="everyone"/>
            <w:permEnd w:id="699549224"/>
          </w:p>
        </w:tc>
      </w:tr>
      <w:tr w:rsidR="00030275" w:rsidRPr="00364E3D" w:rsidTr="00EB506A">
        <w:trPr>
          <w:trHeight w:val="240"/>
        </w:trPr>
        <w:tc>
          <w:tcPr>
            <w:tcW w:w="9219" w:type="dxa"/>
            <w:gridSpan w:val="3"/>
          </w:tcPr>
          <w:p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参考　減免の適用</w:t>
            </w:r>
          </w:p>
          <w:p w:rsidR="00030275" w:rsidRPr="00B331BD" w:rsidRDefault="00030275" w:rsidP="00EB506A">
            <w:pPr>
              <w:overflowPunct w:val="0"/>
              <w:autoSpaceDE w:val="0"/>
              <w:autoSpaceDN w:val="0"/>
              <w:ind w:rightChars="100" w:right="255"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>教育上の目的で入館する次の場合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に減免の適用となります。</w:t>
            </w:r>
          </w:p>
          <w:p w:rsidR="00030275" w:rsidRPr="00B331BD" w:rsidRDefault="00030275" w:rsidP="00EB506A">
            <w:pPr>
              <w:overflowPunct w:val="0"/>
              <w:autoSpaceDE w:val="0"/>
              <w:autoSpaceDN w:val="0"/>
              <w:ind w:leftChars="100" w:left="706" w:rightChars="100" w:right="255" w:hangingChars="200" w:hanging="451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１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学校長が学校教育活動の一環であることを証明した場合の小学生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又は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>中学生が観覧するとき。</w:t>
            </w:r>
          </w:p>
          <w:p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２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小学生又は中学生を引率</w:t>
            </w:r>
            <w:bookmarkStart w:id="0" w:name="_GoBack"/>
            <w:bookmarkEnd w:id="0"/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>する教職員が観覧するとき。</w:t>
            </w:r>
          </w:p>
          <w:p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注意事項</w:t>
            </w:r>
          </w:p>
          <w:p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・　太枠内は，記入しないでください。</w:t>
            </w:r>
          </w:p>
          <w:p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・　申請は概ね利用の１</w:t>
            </w:r>
            <w:r w:rsidR="002A6276">
              <w:rPr>
                <w:rFonts w:hAnsi="Courier New" w:hint="eastAsia"/>
                <w:kern w:val="2"/>
                <w:sz w:val="21"/>
                <w:szCs w:val="20"/>
              </w:rPr>
              <w:t>４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日前までに行ってください。</w:t>
            </w:r>
          </w:p>
          <w:p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博物館連絡先</w:t>
            </w:r>
          </w:p>
          <w:p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湯本豪一記念日本妖怪博物館（三次もののけミュージアム）</w:t>
            </w:r>
          </w:p>
          <w:p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〒728-00</w:t>
            </w:r>
            <w:r w:rsidR="003841F9">
              <w:rPr>
                <w:rFonts w:hAnsi="Courier New" w:hint="eastAsia"/>
                <w:kern w:val="2"/>
                <w:sz w:val="21"/>
                <w:szCs w:val="20"/>
              </w:rPr>
              <w:t>2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1　広島県三次市三次町１６９１番地４</w:t>
            </w:r>
          </w:p>
          <w:p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TEL (0824)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69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―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0111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  <w:p w:rsidR="00030275" w:rsidRDefault="00030275" w:rsidP="00427C40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FAX（0824)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69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―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0112</w:t>
            </w:r>
          </w:p>
        </w:tc>
      </w:tr>
      <w:tr w:rsidR="00030275" w:rsidRPr="00364E3D" w:rsidTr="00EB506A">
        <w:trPr>
          <w:trHeight w:val="780"/>
        </w:trPr>
        <w:tc>
          <w:tcPr>
            <w:tcW w:w="9219" w:type="dxa"/>
            <w:gridSpan w:val="3"/>
          </w:tcPr>
          <w:p w:rsidR="002A6276" w:rsidRDefault="00030275" w:rsidP="002A6276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備考欄</w:t>
            </w:r>
          </w:p>
          <w:p w:rsidR="002A6276" w:rsidRDefault="002A6276" w:rsidP="002A6276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permStart w:id="1165121670" w:edGrp="everyone"/>
            <w:permEnd w:id="1165121670"/>
          </w:p>
          <w:p w:rsidR="002A6276" w:rsidRDefault="002A6276" w:rsidP="002A6276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:rsidR="002A6276" w:rsidRDefault="002A6276" w:rsidP="002A6276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:rsidR="002A6276" w:rsidRDefault="002A6276" w:rsidP="002A6276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:rsidR="002A6276" w:rsidRDefault="002A6276" w:rsidP="002A6276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:rsidR="002A6276" w:rsidRDefault="002A6276" w:rsidP="002A6276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</w:p>
        </w:tc>
      </w:tr>
    </w:tbl>
    <w:p w:rsidR="00214FF5" w:rsidRPr="00030275" w:rsidRDefault="00214FF5" w:rsidP="00030275">
      <w:pPr>
        <w:spacing w:line="80" w:lineRule="exact"/>
      </w:pPr>
    </w:p>
    <w:sectPr w:rsidR="00214FF5" w:rsidRPr="00030275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7F" w:rsidRDefault="00342B7F" w:rsidP="00D230EA">
      <w:r>
        <w:separator/>
      </w:r>
    </w:p>
  </w:endnote>
  <w:endnote w:type="continuationSeparator" w:id="0">
    <w:p w:rsidR="00342B7F" w:rsidRDefault="00342B7F" w:rsidP="00D2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7F" w:rsidRDefault="00342B7F" w:rsidP="00D230EA">
      <w:r>
        <w:separator/>
      </w:r>
    </w:p>
  </w:footnote>
  <w:footnote w:type="continuationSeparator" w:id="0">
    <w:p w:rsidR="00342B7F" w:rsidRDefault="00342B7F" w:rsidP="00D2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D6A"/>
    <w:multiLevelType w:val="hybridMultilevel"/>
    <w:tmpl w:val="E362BC02"/>
    <w:lvl w:ilvl="0" w:tplc="2E0AB302">
      <w:start w:val="1"/>
      <w:numFmt w:val="decimalFullWidth"/>
      <w:lvlText w:val="（%1）"/>
      <w:lvlJc w:val="left"/>
      <w:pPr>
        <w:ind w:left="720" w:hanging="720"/>
      </w:pPr>
      <w:rPr>
        <w:color w:val="FF0000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23DD3"/>
    <w:multiLevelType w:val="hybridMultilevel"/>
    <w:tmpl w:val="959E342A"/>
    <w:lvl w:ilvl="0" w:tplc="B31483DE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741026E0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A8649DC6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5400199E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1496180E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52E6BA28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2FD43A2C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1750A006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B1488EE4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A9BE8BD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511E615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318BC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32467A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E0E37D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C1A171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8DC3A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D6A9F5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93A31C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tCGuVKVmwPopwrJUKGP2vuozsj8y8E0NbUtAE2L4FJvthda6tZf0P5Tp/OXXJL49HPjFo644ZkerSHGe4zOaQ==" w:salt="nIwx10dgFYx0aP/J2NZUpQ==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7"/>
    <w:rsid w:val="00010AFA"/>
    <w:rsid w:val="00030275"/>
    <w:rsid w:val="00032FA2"/>
    <w:rsid w:val="00033174"/>
    <w:rsid w:val="000500A7"/>
    <w:rsid w:val="00056F53"/>
    <w:rsid w:val="000615AF"/>
    <w:rsid w:val="00071325"/>
    <w:rsid w:val="0007387F"/>
    <w:rsid w:val="0009253F"/>
    <w:rsid w:val="000B5B52"/>
    <w:rsid w:val="000B7E7A"/>
    <w:rsid w:val="000D1024"/>
    <w:rsid w:val="000E753D"/>
    <w:rsid w:val="0012192D"/>
    <w:rsid w:val="0013324B"/>
    <w:rsid w:val="00137A74"/>
    <w:rsid w:val="001414F5"/>
    <w:rsid w:val="0014494C"/>
    <w:rsid w:val="001451A2"/>
    <w:rsid w:val="00150EEC"/>
    <w:rsid w:val="00152926"/>
    <w:rsid w:val="001600BE"/>
    <w:rsid w:val="0016417E"/>
    <w:rsid w:val="001775A5"/>
    <w:rsid w:val="00181CAC"/>
    <w:rsid w:val="00190890"/>
    <w:rsid w:val="00191F1E"/>
    <w:rsid w:val="00192343"/>
    <w:rsid w:val="001931E4"/>
    <w:rsid w:val="001A36C6"/>
    <w:rsid w:val="001A5A37"/>
    <w:rsid w:val="001C57AC"/>
    <w:rsid w:val="001D70B5"/>
    <w:rsid w:val="001E2457"/>
    <w:rsid w:val="001F6BD8"/>
    <w:rsid w:val="00201605"/>
    <w:rsid w:val="002019BE"/>
    <w:rsid w:val="00203F9B"/>
    <w:rsid w:val="00214FF5"/>
    <w:rsid w:val="002228C9"/>
    <w:rsid w:val="00225A6B"/>
    <w:rsid w:val="00247472"/>
    <w:rsid w:val="00251A2B"/>
    <w:rsid w:val="00255043"/>
    <w:rsid w:val="002660ED"/>
    <w:rsid w:val="00270D37"/>
    <w:rsid w:val="00273C35"/>
    <w:rsid w:val="00274EF6"/>
    <w:rsid w:val="00276C43"/>
    <w:rsid w:val="00282A35"/>
    <w:rsid w:val="002A2C3E"/>
    <w:rsid w:val="002A391F"/>
    <w:rsid w:val="002A3FB5"/>
    <w:rsid w:val="002A6276"/>
    <w:rsid w:val="002B2D5A"/>
    <w:rsid w:val="002C093B"/>
    <w:rsid w:val="002C171E"/>
    <w:rsid w:val="002C1C77"/>
    <w:rsid w:val="002D05C6"/>
    <w:rsid w:val="002D0CFC"/>
    <w:rsid w:val="002D3B3C"/>
    <w:rsid w:val="002E1393"/>
    <w:rsid w:val="002E4F7F"/>
    <w:rsid w:val="002E51D4"/>
    <w:rsid w:val="002E56A4"/>
    <w:rsid w:val="002E58BE"/>
    <w:rsid w:val="002E72AE"/>
    <w:rsid w:val="002F1B00"/>
    <w:rsid w:val="002F205C"/>
    <w:rsid w:val="002F6D81"/>
    <w:rsid w:val="00306021"/>
    <w:rsid w:val="00311402"/>
    <w:rsid w:val="00312158"/>
    <w:rsid w:val="00313840"/>
    <w:rsid w:val="003175B8"/>
    <w:rsid w:val="00327122"/>
    <w:rsid w:val="00332E18"/>
    <w:rsid w:val="00340073"/>
    <w:rsid w:val="003412C4"/>
    <w:rsid w:val="00341CCE"/>
    <w:rsid w:val="00342B7F"/>
    <w:rsid w:val="00347D0F"/>
    <w:rsid w:val="00355470"/>
    <w:rsid w:val="00364E3D"/>
    <w:rsid w:val="00371A14"/>
    <w:rsid w:val="003726DD"/>
    <w:rsid w:val="003801CB"/>
    <w:rsid w:val="00380201"/>
    <w:rsid w:val="003809CC"/>
    <w:rsid w:val="003841F9"/>
    <w:rsid w:val="00387C66"/>
    <w:rsid w:val="00392B77"/>
    <w:rsid w:val="003A2AA5"/>
    <w:rsid w:val="003A4549"/>
    <w:rsid w:val="003A6B50"/>
    <w:rsid w:val="003B3AEA"/>
    <w:rsid w:val="003C091F"/>
    <w:rsid w:val="003D272D"/>
    <w:rsid w:val="003D2977"/>
    <w:rsid w:val="003D4C3E"/>
    <w:rsid w:val="003D5675"/>
    <w:rsid w:val="003E2D81"/>
    <w:rsid w:val="003E44B4"/>
    <w:rsid w:val="003F327F"/>
    <w:rsid w:val="00406003"/>
    <w:rsid w:val="00424167"/>
    <w:rsid w:val="00427C40"/>
    <w:rsid w:val="00443E17"/>
    <w:rsid w:val="00445F08"/>
    <w:rsid w:val="00446F28"/>
    <w:rsid w:val="00450AE6"/>
    <w:rsid w:val="00454E23"/>
    <w:rsid w:val="00483570"/>
    <w:rsid w:val="00487F3F"/>
    <w:rsid w:val="00491722"/>
    <w:rsid w:val="004A042B"/>
    <w:rsid w:val="004A31AA"/>
    <w:rsid w:val="004A7BAE"/>
    <w:rsid w:val="004B0CD6"/>
    <w:rsid w:val="004B7D4D"/>
    <w:rsid w:val="004D5C70"/>
    <w:rsid w:val="004E09A4"/>
    <w:rsid w:val="004F45A6"/>
    <w:rsid w:val="005043FF"/>
    <w:rsid w:val="00515235"/>
    <w:rsid w:val="0053773B"/>
    <w:rsid w:val="00556CB0"/>
    <w:rsid w:val="005615D7"/>
    <w:rsid w:val="00565AF4"/>
    <w:rsid w:val="00581915"/>
    <w:rsid w:val="00581FD8"/>
    <w:rsid w:val="005847AA"/>
    <w:rsid w:val="005A1B30"/>
    <w:rsid w:val="005A6AA8"/>
    <w:rsid w:val="005B69B3"/>
    <w:rsid w:val="005C1802"/>
    <w:rsid w:val="005C66D2"/>
    <w:rsid w:val="005E0874"/>
    <w:rsid w:val="005F4126"/>
    <w:rsid w:val="005F6AAB"/>
    <w:rsid w:val="005F7AB1"/>
    <w:rsid w:val="00602134"/>
    <w:rsid w:val="006126FB"/>
    <w:rsid w:val="00621D20"/>
    <w:rsid w:val="00627833"/>
    <w:rsid w:val="00633E34"/>
    <w:rsid w:val="00635034"/>
    <w:rsid w:val="0065335C"/>
    <w:rsid w:val="00656BF9"/>
    <w:rsid w:val="0066409D"/>
    <w:rsid w:val="00673337"/>
    <w:rsid w:val="00697F93"/>
    <w:rsid w:val="006A10E2"/>
    <w:rsid w:val="006B7D51"/>
    <w:rsid w:val="006D0DB9"/>
    <w:rsid w:val="006E3372"/>
    <w:rsid w:val="006E446F"/>
    <w:rsid w:val="006E7176"/>
    <w:rsid w:val="006F5EC4"/>
    <w:rsid w:val="0070232B"/>
    <w:rsid w:val="007026BA"/>
    <w:rsid w:val="007263B7"/>
    <w:rsid w:val="00731D30"/>
    <w:rsid w:val="00735374"/>
    <w:rsid w:val="00737539"/>
    <w:rsid w:val="00746D11"/>
    <w:rsid w:val="00747206"/>
    <w:rsid w:val="0075074F"/>
    <w:rsid w:val="0077710E"/>
    <w:rsid w:val="007805F1"/>
    <w:rsid w:val="00792315"/>
    <w:rsid w:val="007A1625"/>
    <w:rsid w:val="007A1986"/>
    <w:rsid w:val="007C7380"/>
    <w:rsid w:val="007D48E3"/>
    <w:rsid w:val="007E635C"/>
    <w:rsid w:val="0080183A"/>
    <w:rsid w:val="0080498F"/>
    <w:rsid w:val="00806217"/>
    <w:rsid w:val="00806E1D"/>
    <w:rsid w:val="00807CA8"/>
    <w:rsid w:val="00815AD6"/>
    <w:rsid w:val="00816F79"/>
    <w:rsid w:val="00833A56"/>
    <w:rsid w:val="00835697"/>
    <w:rsid w:val="00836B15"/>
    <w:rsid w:val="008371EE"/>
    <w:rsid w:val="00837D26"/>
    <w:rsid w:val="00837F21"/>
    <w:rsid w:val="00841220"/>
    <w:rsid w:val="008439D8"/>
    <w:rsid w:val="008519D9"/>
    <w:rsid w:val="008741DA"/>
    <w:rsid w:val="00876279"/>
    <w:rsid w:val="00877C48"/>
    <w:rsid w:val="00891536"/>
    <w:rsid w:val="00892A4F"/>
    <w:rsid w:val="00897251"/>
    <w:rsid w:val="008B3370"/>
    <w:rsid w:val="008C0D4B"/>
    <w:rsid w:val="008C0DC1"/>
    <w:rsid w:val="008C3399"/>
    <w:rsid w:val="008C606A"/>
    <w:rsid w:val="008F1DDC"/>
    <w:rsid w:val="009059DC"/>
    <w:rsid w:val="00916E3C"/>
    <w:rsid w:val="009209A6"/>
    <w:rsid w:val="0095555C"/>
    <w:rsid w:val="0095556F"/>
    <w:rsid w:val="00963998"/>
    <w:rsid w:val="00975F2F"/>
    <w:rsid w:val="00991C58"/>
    <w:rsid w:val="00996FED"/>
    <w:rsid w:val="009A3B9C"/>
    <w:rsid w:val="009A67F0"/>
    <w:rsid w:val="009C1DF3"/>
    <w:rsid w:val="009C72CB"/>
    <w:rsid w:val="009D0D6B"/>
    <w:rsid w:val="009E00B7"/>
    <w:rsid w:val="009E1C6A"/>
    <w:rsid w:val="009F21D5"/>
    <w:rsid w:val="00A003B9"/>
    <w:rsid w:val="00A00C3C"/>
    <w:rsid w:val="00A3057D"/>
    <w:rsid w:val="00A36480"/>
    <w:rsid w:val="00A75569"/>
    <w:rsid w:val="00AB0761"/>
    <w:rsid w:val="00AB0BDB"/>
    <w:rsid w:val="00AB2C61"/>
    <w:rsid w:val="00AC23DB"/>
    <w:rsid w:val="00AC4F91"/>
    <w:rsid w:val="00AD64C8"/>
    <w:rsid w:val="00AE48EF"/>
    <w:rsid w:val="00AF2595"/>
    <w:rsid w:val="00B02355"/>
    <w:rsid w:val="00B04C71"/>
    <w:rsid w:val="00B13B74"/>
    <w:rsid w:val="00B21D86"/>
    <w:rsid w:val="00B2617D"/>
    <w:rsid w:val="00B36CF6"/>
    <w:rsid w:val="00B57086"/>
    <w:rsid w:val="00B57239"/>
    <w:rsid w:val="00B61EAE"/>
    <w:rsid w:val="00B80941"/>
    <w:rsid w:val="00B80E6A"/>
    <w:rsid w:val="00B903BD"/>
    <w:rsid w:val="00BA0FBC"/>
    <w:rsid w:val="00BA5601"/>
    <w:rsid w:val="00BB5521"/>
    <w:rsid w:val="00BB5FB6"/>
    <w:rsid w:val="00BC00BF"/>
    <w:rsid w:val="00BD0D20"/>
    <w:rsid w:val="00BE0AD7"/>
    <w:rsid w:val="00BE7554"/>
    <w:rsid w:val="00BF29D9"/>
    <w:rsid w:val="00BF42A3"/>
    <w:rsid w:val="00C03897"/>
    <w:rsid w:val="00C20EAA"/>
    <w:rsid w:val="00C213CB"/>
    <w:rsid w:val="00C30D03"/>
    <w:rsid w:val="00C3369D"/>
    <w:rsid w:val="00C34FC8"/>
    <w:rsid w:val="00C4041C"/>
    <w:rsid w:val="00C44DC9"/>
    <w:rsid w:val="00C44ED0"/>
    <w:rsid w:val="00C53AB2"/>
    <w:rsid w:val="00C61FDF"/>
    <w:rsid w:val="00C73C60"/>
    <w:rsid w:val="00C740CB"/>
    <w:rsid w:val="00C80BF8"/>
    <w:rsid w:val="00C816A7"/>
    <w:rsid w:val="00CB5B78"/>
    <w:rsid w:val="00CC12D3"/>
    <w:rsid w:val="00CC19EC"/>
    <w:rsid w:val="00CD458B"/>
    <w:rsid w:val="00CF7964"/>
    <w:rsid w:val="00D02206"/>
    <w:rsid w:val="00D11075"/>
    <w:rsid w:val="00D16500"/>
    <w:rsid w:val="00D16DD1"/>
    <w:rsid w:val="00D21A62"/>
    <w:rsid w:val="00D230EA"/>
    <w:rsid w:val="00D242B3"/>
    <w:rsid w:val="00D328DB"/>
    <w:rsid w:val="00D37C84"/>
    <w:rsid w:val="00D40FF9"/>
    <w:rsid w:val="00D430E4"/>
    <w:rsid w:val="00D54592"/>
    <w:rsid w:val="00D61EF8"/>
    <w:rsid w:val="00D709F9"/>
    <w:rsid w:val="00D776BD"/>
    <w:rsid w:val="00D86CA8"/>
    <w:rsid w:val="00D86D95"/>
    <w:rsid w:val="00D8789A"/>
    <w:rsid w:val="00D9245D"/>
    <w:rsid w:val="00D940D0"/>
    <w:rsid w:val="00DB5D58"/>
    <w:rsid w:val="00DC1B3E"/>
    <w:rsid w:val="00DD5058"/>
    <w:rsid w:val="00E025E0"/>
    <w:rsid w:val="00E07BEA"/>
    <w:rsid w:val="00E113C3"/>
    <w:rsid w:val="00E1150A"/>
    <w:rsid w:val="00E15FE8"/>
    <w:rsid w:val="00E165A9"/>
    <w:rsid w:val="00E36D39"/>
    <w:rsid w:val="00E40575"/>
    <w:rsid w:val="00E41183"/>
    <w:rsid w:val="00E6141D"/>
    <w:rsid w:val="00E679F0"/>
    <w:rsid w:val="00E72144"/>
    <w:rsid w:val="00E76A5A"/>
    <w:rsid w:val="00E8213C"/>
    <w:rsid w:val="00E8373C"/>
    <w:rsid w:val="00E95097"/>
    <w:rsid w:val="00EC017C"/>
    <w:rsid w:val="00ED076B"/>
    <w:rsid w:val="00ED740E"/>
    <w:rsid w:val="00EF40D0"/>
    <w:rsid w:val="00EF7E44"/>
    <w:rsid w:val="00F058D7"/>
    <w:rsid w:val="00F13D2F"/>
    <w:rsid w:val="00F218F9"/>
    <w:rsid w:val="00F4000B"/>
    <w:rsid w:val="00F5182E"/>
    <w:rsid w:val="00F62E96"/>
    <w:rsid w:val="00F641C2"/>
    <w:rsid w:val="00F67964"/>
    <w:rsid w:val="00F752D2"/>
    <w:rsid w:val="00FA46AF"/>
    <w:rsid w:val="00FD2650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D020F1-34E3-40DA-B933-D2B572B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1EAE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C48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C48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7C48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7C48"/>
    <w:pPr>
      <w:widowControl/>
      <w:jc w:val="left"/>
      <w:outlineLvl w:val="3"/>
    </w:pPr>
    <w:rPr>
      <w:rFonts w:ascii="ＭＳ Ｐゴシック" w:eastAsia="ＭＳ Ｐゴシック" w:hAnsi="ＭＳ Ｐゴシック" w:cs="ＭＳ Ｐゴシック"/>
    </w:rPr>
  </w:style>
  <w:style w:type="paragraph" w:styleId="5">
    <w:name w:val="heading 5"/>
    <w:basedOn w:val="a"/>
    <w:link w:val="50"/>
    <w:uiPriority w:val="9"/>
    <w:qFormat/>
    <w:rsid w:val="00877C48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77C48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AB0761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D16500"/>
    <w:rPr>
      <w:color w:val="000000"/>
      <w:u w:val="single"/>
    </w:rPr>
  </w:style>
  <w:style w:type="character" w:customStyle="1" w:styleId="10">
    <w:name w:val="見出し 1 (文字)"/>
    <w:link w:val="1"/>
    <w:uiPriority w:val="9"/>
    <w:rsid w:val="00877C48"/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877C48"/>
    <w:rPr>
      <w:rFonts w:ascii="ＭＳ Ｐゴシック" w:eastAsia="ＭＳ Ｐゴシック" w:hAnsi="ＭＳ Ｐゴシック" w:cs="ＭＳ Ｐゴシック"/>
      <w:sz w:val="36"/>
      <w:szCs w:val="36"/>
    </w:rPr>
  </w:style>
  <w:style w:type="character" w:customStyle="1" w:styleId="30">
    <w:name w:val="見出し 3 (文字)"/>
    <w:link w:val="3"/>
    <w:uiPriority w:val="9"/>
    <w:rsid w:val="00877C48"/>
    <w:rPr>
      <w:rFonts w:ascii="ＭＳ Ｐゴシック" w:eastAsia="ＭＳ Ｐゴシック" w:hAnsi="ＭＳ Ｐゴシック" w:cs="ＭＳ Ｐゴシック"/>
      <w:sz w:val="27"/>
      <w:szCs w:val="27"/>
    </w:rPr>
  </w:style>
  <w:style w:type="character" w:customStyle="1" w:styleId="40">
    <w:name w:val="見出し 4 (文字)"/>
    <w:link w:val="4"/>
    <w:uiPriority w:val="9"/>
    <w:rsid w:val="00877C48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50">
    <w:name w:val="見出し 5 (文字)"/>
    <w:link w:val="5"/>
    <w:uiPriority w:val="9"/>
    <w:rsid w:val="00877C48"/>
    <w:rPr>
      <w:rFonts w:ascii="ＭＳ Ｐゴシック" w:eastAsia="ＭＳ Ｐゴシック" w:hAnsi="ＭＳ Ｐゴシック" w:cs="ＭＳ Ｐゴシック"/>
    </w:rPr>
  </w:style>
  <w:style w:type="character" w:customStyle="1" w:styleId="60">
    <w:name w:val="見出し 6 (文字)"/>
    <w:link w:val="6"/>
    <w:uiPriority w:val="9"/>
    <w:rsid w:val="00877C48"/>
    <w:rPr>
      <w:rFonts w:ascii="ＭＳ Ｐゴシック" w:eastAsia="ＭＳ Ｐゴシック" w:hAnsi="ＭＳ Ｐゴシック" w:cs="ＭＳ Ｐゴシック"/>
      <w:sz w:val="15"/>
      <w:szCs w:val="15"/>
    </w:rPr>
  </w:style>
  <w:style w:type="numbering" w:customStyle="1" w:styleId="11">
    <w:name w:val="リストなし1"/>
    <w:next w:val="a2"/>
    <w:uiPriority w:val="99"/>
    <w:semiHidden/>
    <w:unhideWhenUsed/>
    <w:rsid w:val="00877C48"/>
  </w:style>
  <w:style w:type="character" w:styleId="a6">
    <w:name w:val="FollowedHyperlink"/>
    <w:uiPriority w:val="99"/>
    <w:unhideWhenUsed/>
    <w:rsid w:val="00877C48"/>
    <w:rPr>
      <w:strike w:val="0"/>
      <w:dstrike w:val="0"/>
      <w:color w:val="0000FF"/>
      <w:u w:val="none"/>
      <w:effect w:val="none"/>
    </w:rPr>
  </w:style>
  <w:style w:type="paragraph" w:styleId="HTML">
    <w:name w:val="HTML Address"/>
    <w:basedOn w:val="a"/>
    <w:link w:val="HTML0"/>
    <w:uiPriority w:val="99"/>
    <w:unhideWhenUsed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HTML0">
    <w:name w:val="HTML アドレス (文字)"/>
    <w:link w:val="HTML"/>
    <w:uiPriority w:val="99"/>
    <w:rsid w:val="00877C48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Emphasis"/>
    <w:uiPriority w:val="20"/>
    <w:qFormat/>
    <w:rsid w:val="00877C48"/>
    <w:rPr>
      <w:b/>
      <w:bCs/>
      <w:i w:val="0"/>
      <w:iCs w:val="0"/>
      <w:strike w:val="0"/>
      <w:dstrike w:val="0"/>
      <w:u w:val="none"/>
      <w:effect w:val="none"/>
    </w:rPr>
  </w:style>
  <w:style w:type="character" w:styleId="a8">
    <w:name w:val="Strong"/>
    <w:uiPriority w:val="22"/>
    <w:qFormat/>
    <w:rsid w:val="00877C48"/>
    <w:rPr>
      <w:b/>
      <w:bCs/>
      <w:i w:val="0"/>
      <w:iCs w:val="0"/>
      <w:strike w:val="0"/>
      <w:dstrike w:val="0"/>
      <w:u w:val="none"/>
      <w:effect w:val="none"/>
    </w:rPr>
  </w:style>
  <w:style w:type="paragraph" w:styleId="Web">
    <w:name w:val="Normal (Web)"/>
    <w:basedOn w:val="a"/>
    <w:uiPriority w:val="99"/>
    <w:unhideWhenUsed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otexist">
    <w:name w:val="notexist"/>
    <w:basedOn w:val="a"/>
    <w:rsid w:val="00877C48"/>
    <w:pPr>
      <w:widowControl/>
      <w:shd w:val="clear" w:color="auto" w:fill="EEEEEE"/>
      <w:spacing w:before="75"/>
      <w:jc w:val="center"/>
    </w:pPr>
    <w:rPr>
      <w:rFonts w:ascii="ＭＳ Ｐゴシック" w:eastAsia="ＭＳ Ｐゴシック" w:hAnsi="ＭＳ Ｐゴシック" w:cs="ＭＳ Ｐゴシック"/>
      <w:color w:val="999999"/>
    </w:rPr>
  </w:style>
  <w:style w:type="paragraph" w:customStyle="1" w:styleId="disclosure">
    <w:name w:val="disclosure"/>
    <w:basedOn w:val="a"/>
    <w:rsid w:val="00877C48"/>
    <w:pPr>
      <w:widowControl/>
      <w:ind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btmbutton">
    <w:name w:val="tablebtmbutton"/>
    <w:basedOn w:val="a"/>
    <w:rsid w:val="00877C48"/>
    <w:pPr>
      <w:widowControl/>
      <w:spacing w:before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nav">
    <w:name w:val="tablenav"/>
    <w:basedOn w:val="a"/>
    <w:rsid w:val="00877C48"/>
    <w:pPr>
      <w:widowControl/>
      <w:spacing w:after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loading">
    <w:name w:val="loading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reikiname">
    <w:name w:val="reikinam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ettings">
    <w:name w:val="settings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nsidetabutil">
    <w:name w:val="insidetabuti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tility">
    <w:name w:val="utilit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ystemerror">
    <w:name w:val="systemerro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heading">
    <w:name w:val="errorheadin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outputerror">
    <w:name w:val="outputerro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msg">
    <w:name w:val="errorms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oxtitle">
    <w:name w:val="box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generalinfo">
    <w:name w:val="generalinfo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joubuntitle">
    <w:name w:val="joubun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joubundate">
    <w:name w:val="joubundat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tm">
    <w:name w:val="bt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gative">
    <w:name w:val="nega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lose">
    <w:name w:val="clo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wstitle">
    <w:name w:val="news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val1">
    <w:name w:val="va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2"/>
    </w:rPr>
  </w:style>
  <w:style w:type="paragraph" w:customStyle="1" w:styleId="val3">
    <w:name w:val="val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5"/>
    </w:rPr>
  </w:style>
  <w:style w:type="paragraph" w:customStyle="1" w:styleId="val5">
    <w:name w:val="val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8"/>
    </w:rPr>
  </w:style>
  <w:style w:type="paragraph" w:customStyle="1" w:styleId="val7">
    <w:name w:val="val7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11"/>
    </w:rPr>
  </w:style>
  <w:style w:type="paragraph" w:customStyle="1" w:styleId="val-2">
    <w:name w:val="val-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-3"/>
    </w:rPr>
  </w:style>
  <w:style w:type="paragraph" w:customStyle="1" w:styleId="val-4">
    <w:name w:val="val-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-6"/>
    </w:rPr>
  </w:style>
  <w:style w:type="paragraph" w:customStyle="1" w:styleId="floatclear">
    <w:name w:val="floatclear"/>
    <w:basedOn w:val="a"/>
    <w:rsid w:val="00877C48"/>
    <w:pPr>
      <w:widowControl/>
      <w:spacing w:line="0" w:lineRule="auto"/>
      <w:jc w:val="left"/>
    </w:pPr>
    <w:rPr>
      <w:rFonts w:ascii="ＭＳ Ｐゴシック" w:eastAsia="ＭＳ Ｐゴシック" w:hAnsi="ＭＳ Ｐゴシック" w:cs="ＭＳ Ｐゴシック"/>
      <w:sz w:val="2"/>
      <w:szCs w:val="2"/>
    </w:rPr>
  </w:style>
  <w:style w:type="paragraph" w:customStyle="1" w:styleId="laterheading">
    <w:name w:val="laterheading"/>
    <w:basedOn w:val="a"/>
    <w:rsid w:val="00877C48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prev">
    <w:name w:val="prev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ubmitsepalate">
    <w:name w:val="submit_sepalat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orm">
    <w:name w:val="keisen_for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igurebox">
    <w:name w:val="keisen_figure_box"/>
    <w:basedOn w:val="a"/>
    <w:rsid w:val="00877C4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igure">
    <w:name w:val="keisen_figure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jisageexamplefigure">
    <w:name w:val="jisage_example_figure"/>
    <w:basedOn w:val="a"/>
    <w:rsid w:val="00877C48"/>
    <w:pPr>
      <w:widowControl/>
      <w:shd w:val="clear" w:color="auto" w:fill="FFFFFF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widget-overlay">
    <w:name w:val="ui-widget-overlay"/>
    <w:basedOn w:val="a"/>
    <w:rsid w:val="00877C48"/>
    <w:pPr>
      <w:widowControl/>
      <w:shd w:val="clear" w:color="auto" w:fill="EEEEEE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">
    <w:name w:val="ui-widget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  <w:sz w:val="26"/>
      <w:szCs w:val="26"/>
    </w:rPr>
  </w:style>
  <w:style w:type="paragraph" w:customStyle="1" w:styleId="ui-dialog">
    <w:name w:val="ui-dialo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content">
    <w:name w:val="ui-widget-content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dialog-titlebar-close">
    <w:name w:val="ui-dialog-titlebar-clo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helper-hidden">
    <w:name w:val="ui-helper-hidden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helper-reset">
    <w:name w:val="ui-helper-rese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helper-clearfix">
    <w:name w:val="ui-helper-clear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helper-zfix">
    <w:name w:val="ui-helper-z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">
    <w:name w:val="ui-icon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header">
    <w:name w:val="ui-widget-header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DDDDDD"/>
      <w:jc w:val="left"/>
    </w:pPr>
    <w:rPr>
      <w:rFonts w:ascii="ＭＳ Ｐゴシック" w:eastAsia="ＭＳ Ｐゴシック" w:hAnsi="ＭＳ Ｐゴシック" w:cs="ＭＳ Ｐゴシック"/>
      <w:b/>
      <w:bCs/>
      <w:color w:val="444444"/>
    </w:rPr>
  </w:style>
  <w:style w:type="paragraph" w:customStyle="1" w:styleId="ui-widget-header2">
    <w:name w:val="ui-widget-header2"/>
    <w:basedOn w:val="a"/>
    <w:rsid w:val="00877C48"/>
    <w:pPr>
      <w:widowControl/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EFEFEF"/>
      <w:jc w:val="left"/>
    </w:pPr>
    <w:rPr>
      <w:rFonts w:ascii="ＭＳ Ｐゴシック" w:eastAsia="ＭＳ Ｐゴシック" w:hAnsi="ＭＳ Ｐゴシック" w:cs="ＭＳ Ｐゴシック"/>
      <w:b/>
      <w:bCs/>
      <w:color w:val="444444"/>
    </w:rPr>
  </w:style>
  <w:style w:type="paragraph" w:customStyle="1" w:styleId="ui-state-default">
    <w:name w:val="ui-state-default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jc w:val="left"/>
    </w:pPr>
    <w:rPr>
      <w:rFonts w:ascii="ＭＳ Ｐゴシック" w:eastAsia="ＭＳ Ｐゴシック" w:hAnsi="ＭＳ Ｐゴシック" w:cs="ＭＳ Ｐゴシック"/>
      <w:color w:val="0073EA"/>
    </w:rPr>
  </w:style>
  <w:style w:type="paragraph" w:customStyle="1" w:styleId="ui-state-hover">
    <w:name w:val="ui-state-hover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focus">
    <w:name w:val="ui-state-focus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active">
    <w:name w:val="ui-state-active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FF0084"/>
    </w:rPr>
  </w:style>
  <w:style w:type="paragraph" w:customStyle="1" w:styleId="ui-state-highlight">
    <w:name w:val="ui-state-highlight"/>
    <w:basedOn w:val="a"/>
    <w:rsid w:val="00877C4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state-error">
    <w:name w:val="ui-state-error"/>
    <w:basedOn w:val="a"/>
    <w:rsid w:val="00877C48"/>
    <w:pPr>
      <w:widowControl/>
      <w:pBdr>
        <w:top w:val="single" w:sz="6" w:space="0" w:color="FF0084"/>
        <w:left w:val="single" w:sz="6" w:space="0" w:color="FF0084"/>
        <w:bottom w:val="single" w:sz="6" w:space="0" w:color="FF0084"/>
        <w:right w:val="single" w:sz="6" w:space="0" w:color="FF0084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state-error-text">
    <w:name w:val="ui-state-error-t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priority-primary">
    <w:name w:val="ui-priority-primar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ui-priority-secondary">
    <w:name w:val="ui-priority-secondar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tate-disabled">
    <w:name w:val="ui-state-disabled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shadow">
    <w:name w:val="ui-widget-shadow"/>
    <w:basedOn w:val="a"/>
    <w:rsid w:val="00877C48"/>
    <w:pPr>
      <w:widowControl/>
      <w:shd w:val="clear" w:color="auto" w:fill="AAAAAA"/>
      <w:ind w:left="-6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utocomplete-loading">
    <w:name w:val="ui-autocomplete-loading"/>
    <w:basedOn w:val="a"/>
    <w:rsid w:val="00877C4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utocomplete-over">
    <w:name w:val="ui-autocomplete-over"/>
    <w:basedOn w:val="a"/>
    <w:rsid w:val="00877C48"/>
    <w:pPr>
      <w:widowControl/>
      <w:shd w:val="clear" w:color="auto" w:fill="0A246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menu">
    <w:name w:val="ui-menu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">
    <w:name w:val="ui-button"/>
    <w:basedOn w:val="a"/>
    <w:rsid w:val="00877C48"/>
    <w:pPr>
      <w:widowControl/>
      <w:ind w:right="24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button-icon-only">
    <w:name w:val="ui-button-icon-onl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icons-only">
    <w:name w:val="ui-button-icons-onl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set">
    <w:name w:val="ui-button-set"/>
    <w:basedOn w:val="a"/>
    <w:rsid w:val="00877C48"/>
    <w:pPr>
      <w:widowControl/>
      <w:ind w:right="10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">
    <w:name w:val="ui-datepick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row-break">
    <w:name w:val="ui-datepicker-row-break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rtl">
    <w:name w:val="ui-datepicker-rtl"/>
    <w:basedOn w:val="a"/>
    <w:rsid w:val="00877C48"/>
    <w:pPr>
      <w:widowControl/>
      <w:bidi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cover">
    <w:name w:val="ui-datepicker-cov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">
    <w:name w:val="ui-progressba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handle">
    <w:name w:val="ui-resizable-hand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2"/>
      <w:szCs w:val="2"/>
    </w:rPr>
  </w:style>
  <w:style w:type="paragraph" w:customStyle="1" w:styleId="ui-resizable-n">
    <w:name w:val="ui-resizable-n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">
    <w:name w:val="ui-resizable-s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e">
    <w:name w:val="ui-resizable-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w">
    <w:name w:val="ui-resizable-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e">
    <w:name w:val="ui-resizable-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w">
    <w:name w:val="ui-resizable-s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nw">
    <w:name w:val="ui-resizable-n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ne">
    <w:name w:val="ui-resizable-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">
    <w:name w:val="ui-sli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orizontal">
    <w:name w:val="ui-slider-horizonta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vertical">
    <w:name w:val="ui-slider-vertica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">
    <w:name w:val="ui-dialog-titleba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content">
    <w:name w:val="ui-dialog-conten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">
    <w:name w:val="ui-accordion-hea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li-fix">
    <w:name w:val="ui-accordion-li-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">
    <w:name w:val="ui-accordion-conten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-active">
    <w:name w:val="ui-accordion-content-ac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-item">
    <w:name w:val="ui-menu-ite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">
    <w:name w:val="ui-button-t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">
    <w:name w:val="ui-datepicker-hea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prev">
    <w:name w:val="ui-datepicker-prev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next">
    <w:name w:val="ui-datepicker-n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title">
    <w:name w:val="ui-datepicker-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">
    <w:name w:val="ui-datepicker-buttonpa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">
    <w:name w:val="ui-datepicker-group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">
    <w:name w:val="ui-dialog-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buttonpane">
    <w:name w:val="ui-dialog-buttonpa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-value">
    <w:name w:val="ui-progressbar-valu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andle">
    <w:name w:val="ui-slider-hand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">
    <w:name w:val="ui-slider-rang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panel">
    <w:name w:val="ui-tabs-pane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1">
    <w:name w:val="col_0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2">
    <w:name w:val="col_0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3">
    <w:name w:val="col_0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4">
    <w:name w:val="col_0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5">
    <w:name w:val="col_0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6">
    <w:name w:val="col_06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7">
    <w:name w:val="col_07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8">
    <w:name w:val="col_08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hide">
    <w:name w:val="ui-tabs-hid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bl1solid">
    <w:name w:val="bl1_solid"/>
    <w:basedOn w:val="a"/>
    <w:rsid w:val="00877C48"/>
    <w:pPr>
      <w:widowControl/>
      <w:pBdr>
        <w:top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solid">
    <w:name w:val="bl2_solid"/>
    <w:basedOn w:val="a"/>
    <w:rsid w:val="00877C48"/>
    <w:pPr>
      <w:widowControl/>
      <w:pBdr>
        <w:top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solid">
    <w:name w:val="bl3_solid"/>
    <w:basedOn w:val="a"/>
    <w:rsid w:val="00877C48"/>
    <w:pPr>
      <w:widowControl/>
      <w:pBdr>
        <w:bottom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double">
    <w:name w:val="bl1_double"/>
    <w:basedOn w:val="a"/>
    <w:rsid w:val="00877C48"/>
    <w:pPr>
      <w:widowControl/>
      <w:pBdr>
        <w:top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double">
    <w:name w:val="bl2_double"/>
    <w:basedOn w:val="a"/>
    <w:rsid w:val="00877C48"/>
    <w:pPr>
      <w:widowControl/>
      <w:pBdr>
        <w:top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double">
    <w:name w:val="bl3_double"/>
    <w:basedOn w:val="a"/>
    <w:rsid w:val="00877C48"/>
    <w:pPr>
      <w:widowControl/>
      <w:pBdr>
        <w:bottom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dashed">
    <w:name w:val="bl1_dashed"/>
    <w:basedOn w:val="a"/>
    <w:rsid w:val="00877C48"/>
    <w:pPr>
      <w:widowControl/>
      <w:pBdr>
        <w:top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dashed">
    <w:name w:val="bl2_dashed"/>
    <w:basedOn w:val="a"/>
    <w:rsid w:val="00877C48"/>
    <w:pPr>
      <w:widowControl/>
      <w:pBdr>
        <w:top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dashed">
    <w:name w:val="bl3_dashed"/>
    <w:basedOn w:val="a"/>
    <w:rsid w:val="00877C48"/>
    <w:pPr>
      <w:widowControl/>
      <w:pBdr>
        <w:bottom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none">
    <w:name w:val="bl1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none">
    <w:name w:val="bl2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none">
    <w:name w:val="bl3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solid">
    <w:name w:val="bv1_solid"/>
    <w:basedOn w:val="a"/>
    <w:rsid w:val="00877C48"/>
    <w:pPr>
      <w:widowControl/>
      <w:pBdr>
        <w:lef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solid">
    <w:name w:val="bv2_solid"/>
    <w:basedOn w:val="a"/>
    <w:rsid w:val="00877C48"/>
    <w:pPr>
      <w:widowControl/>
      <w:pBdr>
        <w:lef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solid">
    <w:name w:val="bv3_solid"/>
    <w:basedOn w:val="a"/>
    <w:rsid w:val="00877C48"/>
    <w:pPr>
      <w:widowControl/>
      <w:pBdr>
        <w:righ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double">
    <w:name w:val="bv1_double"/>
    <w:basedOn w:val="a"/>
    <w:rsid w:val="00877C48"/>
    <w:pPr>
      <w:widowControl/>
      <w:pBdr>
        <w:lef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double">
    <w:name w:val="bv2_double"/>
    <w:basedOn w:val="a"/>
    <w:rsid w:val="00877C48"/>
    <w:pPr>
      <w:widowControl/>
      <w:pBdr>
        <w:lef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double">
    <w:name w:val="bv3_double"/>
    <w:basedOn w:val="a"/>
    <w:rsid w:val="00877C48"/>
    <w:pPr>
      <w:widowControl/>
      <w:pBdr>
        <w:righ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dashed">
    <w:name w:val="bv1_dashed"/>
    <w:basedOn w:val="a"/>
    <w:rsid w:val="00877C48"/>
    <w:pPr>
      <w:widowControl/>
      <w:pBdr>
        <w:lef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dashed">
    <w:name w:val="bv2_dashed"/>
    <w:basedOn w:val="a"/>
    <w:rsid w:val="00877C48"/>
    <w:pPr>
      <w:widowControl/>
      <w:pBdr>
        <w:lef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dashed">
    <w:name w:val="bv3_dashed"/>
    <w:basedOn w:val="a"/>
    <w:rsid w:val="00877C48"/>
    <w:pPr>
      <w:widowControl/>
      <w:pBdr>
        <w:righ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none">
    <w:name w:val="bv1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none">
    <w:name w:val="bv2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none">
    <w:name w:val="bv3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-active">
    <w:name w:val="ui-accordion-header-ac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sub220">
    <w:name w:val="sub220"/>
    <w:rsid w:val="00877C48"/>
  </w:style>
  <w:style w:type="character" w:customStyle="1" w:styleId="sub130">
    <w:name w:val="sub130"/>
    <w:rsid w:val="00877C48"/>
  </w:style>
  <w:style w:type="character" w:customStyle="1" w:styleId="sub110">
    <w:name w:val="sub110"/>
    <w:rsid w:val="00877C48"/>
  </w:style>
  <w:style w:type="character" w:customStyle="1" w:styleId="sub87">
    <w:name w:val="sub87"/>
    <w:rsid w:val="00877C48"/>
  </w:style>
  <w:style w:type="character" w:customStyle="1" w:styleId="sub87l">
    <w:name w:val="sub87l"/>
    <w:rsid w:val="00877C48"/>
  </w:style>
  <w:style w:type="character" w:customStyle="1" w:styleId="sub65">
    <w:name w:val="sub65"/>
    <w:rsid w:val="00877C48"/>
  </w:style>
  <w:style w:type="character" w:customStyle="1" w:styleId="sub50">
    <w:name w:val="sub50"/>
    <w:rsid w:val="00877C48"/>
  </w:style>
  <w:style w:type="character" w:customStyle="1" w:styleId="sub30">
    <w:name w:val="sub30"/>
    <w:rsid w:val="00877C48"/>
  </w:style>
  <w:style w:type="character" w:customStyle="1" w:styleId="sub50s">
    <w:name w:val="sub50s"/>
    <w:rsid w:val="00877C48"/>
    <w:rPr>
      <w:position w:val="2"/>
    </w:rPr>
  </w:style>
  <w:style w:type="character" w:customStyle="1" w:styleId="pdffile">
    <w:name w:val="pdffile"/>
    <w:rsid w:val="00877C48"/>
  </w:style>
  <w:style w:type="character" w:customStyle="1" w:styleId="wordfile">
    <w:name w:val="wordfile"/>
    <w:rsid w:val="00877C48"/>
  </w:style>
  <w:style w:type="character" w:customStyle="1" w:styleId="excelfile">
    <w:name w:val="excelfile"/>
    <w:rsid w:val="00877C48"/>
  </w:style>
  <w:style w:type="character" w:customStyle="1" w:styleId="alertr">
    <w:name w:val="alert_r"/>
    <w:rsid w:val="00877C48"/>
  </w:style>
  <w:style w:type="character" w:customStyle="1" w:styleId="alerty">
    <w:name w:val="alert_y"/>
    <w:rsid w:val="00877C48"/>
  </w:style>
  <w:style w:type="character" w:customStyle="1" w:styleId="icoinfo">
    <w:name w:val="ico_info"/>
    <w:rsid w:val="00877C48"/>
  </w:style>
  <w:style w:type="character" w:customStyle="1" w:styleId="reikifile">
    <w:name w:val="reikifile"/>
    <w:rsid w:val="00877C48"/>
    <w:rPr>
      <w:vanish w:val="0"/>
      <w:webHidden w:val="0"/>
      <w:specVanish w:val="0"/>
    </w:rPr>
  </w:style>
  <w:style w:type="character" w:customStyle="1" w:styleId="external">
    <w:name w:val="external"/>
    <w:rsid w:val="00877C48"/>
  </w:style>
  <w:style w:type="character" w:customStyle="1" w:styleId="minitick">
    <w:name w:val="minitick"/>
    <w:rsid w:val="00877C48"/>
  </w:style>
  <w:style w:type="character" w:customStyle="1" w:styleId="clock">
    <w:name w:val="clock"/>
    <w:rsid w:val="00877C48"/>
  </w:style>
  <w:style w:type="character" w:customStyle="1" w:styleId="pencils">
    <w:name w:val="pencil_s"/>
    <w:rsid w:val="00877C48"/>
  </w:style>
  <w:style w:type="character" w:customStyle="1" w:styleId="icohit">
    <w:name w:val="ico_hit"/>
    <w:rsid w:val="00877C48"/>
  </w:style>
  <w:style w:type="character" w:customStyle="1" w:styleId="icoshin">
    <w:name w:val="ico_shin"/>
    <w:rsid w:val="00877C48"/>
  </w:style>
  <w:style w:type="character" w:customStyle="1" w:styleId="icohai">
    <w:name w:val="ico_hai"/>
    <w:rsid w:val="00877C48"/>
  </w:style>
  <w:style w:type="character" w:customStyle="1" w:styleId="deletelink">
    <w:name w:val="deletelink"/>
    <w:rsid w:val="00877C48"/>
    <w:rPr>
      <w:sz w:val="22"/>
      <w:szCs w:val="22"/>
    </w:rPr>
  </w:style>
  <w:style w:type="character" w:customStyle="1" w:styleId="cff0000">
    <w:name w:val="c_ff0000"/>
    <w:rsid w:val="00877C48"/>
    <w:rPr>
      <w:shd w:val="clear" w:color="auto" w:fill="FFFF99"/>
    </w:rPr>
  </w:style>
  <w:style w:type="character" w:customStyle="1" w:styleId="c00aa00">
    <w:name w:val="c_00aa00"/>
    <w:rsid w:val="00877C48"/>
    <w:rPr>
      <w:shd w:val="clear" w:color="auto" w:fill="B9FFFF"/>
    </w:rPr>
  </w:style>
  <w:style w:type="character" w:customStyle="1" w:styleId="c0000ff">
    <w:name w:val="c_0000ff"/>
    <w:rsid w:val="00877C48"/>
    <w:rPr>
      <w:shd w:val="clear" w:color="auto" w:fill="FDB9FD"/>
    </w:rPr>
  </w:style>
  <w:style w:type="character" w:customStyle="1" w:styleId="cff00ff">
    <w:name w:val="c_ff00ff"/>
    <w:rsid w:val="00877C48"/>
    <w:rPr>
      <w:shd w:val="clear" w:color="auto" w:fill="FF00FF"/>
    </w:rPr>
  </w:style>
  <w:style w:type="character" w:customStyle="1" w:styleId="cff7700">
    <w:name w:val="c_ff7700"/>
    <w:rsid w:val="00877C48"/>
    <w:rPr>
      <w:shd w:val="clear" w:color="auto" w:fill="99FF00"/>
    </w:rPr>
  </w:style>
  <w:style w:type="character" w:customStyle="1" w:styleId="c800000">
    <w:name w:val="c_800000"/>
    <w:rsid w:val="00877C48"/>
    <w:rPr>
      <w:shd w:val="clear" w:color="auto" w:fill="FF8888"/>
    </w:rPr>
  </w:style>
  <w:style w:type="character" w:customStyle="1" w:styleId="digit">
    <w:name w:val="digit"/>
    <w:rsid w:val="00877C48"/>
  </w:style>
  <w:style w:type="character" w:customStyle="1" w:styleId="dlarrow">
    <w:name w:val="dlarrow"/>
    <w:rsid w:val="00877C48"/>
  </w:style>
  <w:style w:type="character" w:customStyle="1" w:styleId="larrow">
    <w:name w:val="larrow"/>
    <w:rsid w:val="00877C48"/>
  </w:style>
  <w:style w:type="character" w:customStyle="1" w:styleId="rarrow">
    <w:name w:val="rarrow"/>
    <w:rsid w:val="00877C48"/>
  </w:style>
  <w:style w:type="character" w:customStyle="1" w:styleId="drarrow">
    <w:name w:val="drarrow"/>
    <w:rsid w:val="00877C48"/>
  </w:style>
  <w:style w:type="character" w:customStyle="1" w:styleId="sub871">
    <w:name w:val="sub871"/>
    <w:rsid w:val="00877C48"/>
    <w:rPr>
      <w:sz w:val="19"/>
      <w:szCs w:val="19"/>
    </w:rPr>
  </w:style>
  <w:style w:type="paragraph" w:customStyle="1" w:styleId="utility1">
    <w:name w:val="utilit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otexist1">
    <w:name w:val="notexist1"/>
    <w:basedOn w:val="a"/>
    <w:rsid w:val="00877C48"/>
    <w:pPr>
      <w:widowControl/>
      <w:shd w:val="clear" w:color="auto" w:fill="EEEEEE"/>
      <w:spacing w:before="75" w:after="75"/>
      <w:ind w:left="75" w:right="75"/>
      <w:jc w:val="center"/>
    </w:pPr>
    <w:rPr>
      <w:rFonts w:ascii="ＭＳ Ｐゴシック" w:eastAsia="ＭＳ Ｐゴシック" w:hAnsi="ＭＳ Ｐゴシック" w:cs="ＭＳ Ｐゴシック"/>
      <w:color w:val="999999"/>
    </w:rPr>
  </w:style>
  <w:style w:type="paragraph" w:customStyle="1" w:styleId="disclosure1">
    <w:name w:val="disclosure1"/>
    <w:basedOn w:val="a"/>
    <w:rsid w:val="00877C48"/>
    <w:pPr>
      <w:widowControl/>
      <w:ind w:left="75" w:right="75"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isclosure2">
    <w:name w:val="disclosure2"/>
    <w:basedOn w:val="a"/>
    <w:rsid w:val="00877C48"/>
    <w:pPr>
      <w:widowControl/>
      <w:ind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reikiname1">
    <w:name w:val="reikinam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utility2">
    <w:name w:val="utility2"/>
    <w:basedOn w:val="a"/>
    <w:rsid w:val="00877C48"/>
    <w:pPr>
      <w:widowControl/>
      <w:spacing w:after="150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digit1">
    <w:name w:val="digit1"/>
    <w:rsid w:val="00877C48"/>
    <w:rPr>
      <w:b/>
      <w:bCs/>
      <w:sz w:val="29"/>
      <w:szCs w:val="29"/>
    </w:rPr>
  </w:style>
  <w:style w:type="paragraph" w:customStyle="1" w:styleId="settings1">
    <w:name w:val="settings1"/>
    <w:basedOn w:val="a"/>
    <w:rsid w:val="00877C48"/>
    <w:pPr>
      <w:widowControl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dlarrow1">
    <w:name w:val="dlarrow1"/>
    <w:rsid w:val="00877C48"/>
    <w:rPr>
      <w:bdr w:val="none" w:sz="0" w:space="0" w:color="auto" w:frame="1"/>
    </w:rPr>
  </w:style>
  <w:style w:type="character" w:customStyle="1" w:styleId="larrow1">
    <w:name w:val="larrow1"/>
    <w:rsid w:val="00877C48"/>
    <w:rPr>
      <w:bdr w:val="none" w:sz="0" w:space="0" w:color="auto" w:frame="1"/>
    </w:rPr>
  </w:style>
  <w:style w:type="character" w:customStyle="1" w:styleId="rarrow1">
    <w:name w:val="rarrow1"/>
    <w:rsid w:val="00877C48"/>
    <w:rPr>
      <w:bdr w:val="none" w:sz="0" w:space="0" w:color="auto" w:frame="1"/>
    </w:rPr>
  </w:style>
  <w:style w:type="character" w:customStyle="1" w:styleId="drarrow1">
    <w:name w:val="drarrow1"/>
    <w:rsid w:val="00877C48"/>
    <w:rPr>
      <w:bdr w:val="none" w:sz="0" w:space="0" w:color="auto" w:frame="1"/>
    </w:rPr>
  </w:style>
  <w:style w:type="paragraph" w:customStyle="1" w:styleId="errormsg1">
    <w:name w:val="errormsg1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errormsg2">
    <w:name w:val="errormsg2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errormsg3">
    <w:name w:val="errormsg3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col011">
    <w:name w:val="col_01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21">
    <w:name w:val="col_02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31">
    <w:name w:val="col_03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41">
    <w:name w:val="col_04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51">
    <w:name w:val="col_05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61">
    <w:name w:val="col_06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71">
    <w:name w:val="col_07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81">
    <w:name w:val="col_08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generalinfo1">
    <w:name w:val="generalinfo1"/>
    <w:basedOn w:val="a"/>
    <w:rsid w:val="00877C48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content1">
    <w:name w:val="ui-widget-content1"/>
    <w:basedOn w:val="a"/>
    <w:rsid w:val="00877C4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widget1">
    <w:name w:val="ui-widget1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</w:rPr>
  </w:style>
  <w:style w:type="paragraph" w:customStyle="1" w:styleId="btm1">
    <w:name w:val="btm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tm2">
    <w:name w:val="btm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oxtitle1">
    <w:name w:val="boxtitle1"/>
    <w:basedOn w:val="a"/>
    <w:rsid w:val="00877C48"/>
    <w:pPr>
      <w:widowControl/>
      <w:spacing w:after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nsidetabutil1">
    <w:name w:val="insidetabuti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ystemerror1">
    <w:name w:val="systemerror1"/>
    <w:basedOn w:val="a"/>
    <w:rsid w:val="00877C48"/>
    <w:pPr>
      <w:widowControl/>
      <w:pBdr>
        <w:top w:val="single" w:sz="6" w:space="5" w:color="CC5555"/>
        <w:left w:val="single" w:sz="6" w:space="5" w:color="CC5555"/>
        <w:bottom w:val="single" w:sz="6" w:space="6" w:color="CC5555"/>
        <w:right w:val="single" w:sz="6" w:space="5" w:color="CC5555"/>
      </w:pBdr>
      <w:shd w:val="clear" w:color="auto" w:fill="FFCCCC"/>
      <w:spacing w:before="75" w:after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heading1">
    <w:name w:val="errorheading1"/>
    <w:basedOn w:val="a"/>
    <w:rsid w:val="00877C48"/>
    <w:pPr>
      <w:widowControl/>
      <w:shd w:val="clear" w:color="auto" w:fill="CC5555"/>
      <w:jc w:val="left"/>
    </w:pPr>
    <w:rPr>
      <w:rFonts w:ascii="ＭＳ Ｐゴシック" w:eastAsia="ＭＳ Ｐゴシック" w:hAnsi="ＭＳ Ｐゴシック" w:cs="ＭＳ Ｐゴシック"/>
      <w:b/>
      <w:bCs/>
      <w:color w:val="FFFFFF"/>
    </w:rPr>
  </w:style>
  <w:style w:type="paragraph" w:customStyle="1" w:styleId="outputerror1">
    <w:name w:val="outputerro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outputerror2">
    <w:name w:val="outputerror2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systemerror2">
    <w:name w:val="systemerror2"/>
    <w:basedOn w:val="a"/>
    <w:rsid w:val="00877C48"/>
    <w:pPr>
      <w:widowControl/>
      <w:pBdr>
        <w:top w:val="single" w:sz="6" w:space="5" w:color="CC5555"/>
        <w:left w:val="single" w:sz="6" w:space="5" w:color="CC5555"/>
        <w:bottom w:val="single" w:sz="6" w:space="6" w:color="CC5555"/>
        <w:right w:val="single" w:sz="6" w:space="5" w:color="CC5555"/>
      </w:pBdr>
      <w:shd w:val="clear" w:color="auto" w:fill="FFCCCC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icoinfo1">
    <w:name w:val="ico_info1"/>
    <w:rsid w:val="00877C48"/>
  </w:style>
  <w:style w:type="paragraph" w:customStyle="1" w:styleId="joubuntitle1">
    <w:name w:val="joubuntit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joubundate1">
    <w:name w:val="joubundat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sub872">
    <w:name w:val="sub872"/>
    <w:rsid w:val="00877C48"/>
    <w:rPr>
      <w:sz w:val="19"/>
      <w:szCs w:val="19"/>
    </w:rPr>
  </w:style>
  <w:style w:type="paragraph" w:customStyle="1" w:styleId="newstitle1">
    <w:name w:val="newstitle1"/>
    <w:basedOn w:val="a"/>
    <w:rsid w:val="00877C48"/>
    <w:pPr>
      <w:widowControl/>
      <w:pBdr>
        <w:left w:val="single" w:sz="36" w:space="8" w:color="AAAAAA"/>
        <w:bottom w:val="single" w:sz="6" w:space="8" w:color="CCCCCC"/>
      </w:pBdr>
      <w:jc w:val="left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negative1">
    <w:name w:val="negative1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lose1">
    <w:name w:val="close1"/>
    <w:basedOn w:val="a"/>
    <w:rsid w:val="00877C48"/>
    <w:pPr>
      <w:widowControl/>
      <w:spacing w:before="22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1">
    <w:name w:val="ui-dialog-titleba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dialog-content1">
    <w:name w:val="ui-dialog-conten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gative2">
    <w:name w:val="negative2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2">
    <w:name w:val="ui-widget2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</w:rPr>
  </w:style>
  <w:style w:type="paragraph" w:customStyle="1" w:styleId="ui-state-default1">
    <w:name w:val="ui-state-default1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jc w:val="left"/>
    </w:pPr>
    <w:rPr>
      <w:rFonts w:ascii="ＭＳ Ｐゴシック" w:eastAsia="ＭＳ Ｐゴシック" w:hAnsi="ＭＳ Ｐゴシック" w:cs="ＭＳ Ｐゴシック"/>
      <w:color w:val="0073EA"/>
    </w:rPr>
  </w:style>
  <w:style w:type="paragraph" w:customStyle="1" w:styleId="ui-state-hover1">
    <w:name w:val="ui-state-hover1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focus1">
    <w:name w:val="ui-state-focus1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active1">
    <w:name w:val="ui-state-active1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FF0084"/>
    </w:rPr>
  </w:style>
  <w:style w:type="paragraph" w:customStyle="1" w:styleId="ui-state-highlight1">
    <w:name w:val="ui-state-highlight1"/>
    <w:basedOn w:val="a"/>
    <w:rsid w:val="00877C4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state-error1">
    <w:name w:val="ui-state-error1"/>
    <w:basedOn w:val="a"/>
    <w:rsid w:val="00877C48"/>
    <w:pPr>
      <w:widowControl/>
      <w:pBdr>
        <w:top w:val="single" w:sz="6" w:space="0" w:color="FF0084"/>
        <w:left w:val="single" w:sz="6" w:space="0" w:color="FF0084"/>
        <w:bottom w:val="single" w:sz="6" w:space="0" w:color="FF0084"/>
        <w:right w:val="single" w:sz="6" w:space="0" w:color="FF0084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state-error-text1">
    <w:name w:val="ui-state-error-t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priority-primary1">
    <w:name w:val="ui-priority-primar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ui-priority-secondary1">
    <w:name w:val="ui-priority-secondar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tate-disabled1">
    <w:name w:val="ui-state-disabled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">
    <w:name w:val="ui-icon1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2">
    <w:name w:val="ui-icon2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3">
    <w:name w:val="ui-icon3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4">
    <w:name w:val="ui-icon4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5">
    <w:name w:val="ui-icon5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6">
    <w:name w:val="ui-icon6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7">
    <w:name w:val="ui-icon7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8">
    <w:name w:val="ui-icon8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9">
    <w:name w:val="ui-icon9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1">
    <w:name w:val="ui-accordion-header1"/>
    <w:basedOn w:val="a"/>
    <w:rsid w:val="00877C48"/>
    <w:pPr>
      <w:widowControl/>
      <w:spacing w:before="1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li-fix1">
    <w:name w:val="ui-accordion-li-fix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-active1">
    <w:name w:val="ui-accordion-header-activ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0">
    <w:name w:val="ui-icon10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1">
    <w:name w:val="ui-accordion-content1"/>
    <w:basedOn w:val="a"/>
    <w:rsid w:val="00877C48"/>
    <w:pPr>
      <w:widowControl/>
      <w:spacing w:after="30"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accordion-content-active1">
    <w:name w:val="ui-accordion-content-activ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1">
    <w:name w:val="ui-menu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-item1">
    <w:name w:val="ui-menu-item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1">
    <w:name w:val="ui-button-t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2">
    <w:name w:val="ui-button-text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3">
    <w:name w:val="ui-button-text3"/>
    <w:basedOn w:val="a"/>
    <w:rsid w:val="00877C48"/>
    <w:pPr>
      <w:widowControl/>
      <w:ind w:firstLine="11919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4">
    <w:name w:val="ui-button-text4"/>
    <w:basedOn w:val="a"/>
    <w:rsid w:val="00877C48"/>
    <w:pPr>
      <w:widowControl/>
      <w:ind w:firstLine="11919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5">
    <w:name w:val="ui-button-text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6">
    <w:name w:val="ui-button-text6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1">
    <w:name w:val="ui-icon11"/>
    <w:basedOn w:val="a"/>
    <w:rsid w:val="00877C48"/>
    <w:pPr>
      <w:widowControl/>
      <w:ind w:left="-120"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2">
    <w:name w:val="ui-icon12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3">
    <w:name w:val="ui-icon13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4">
    <w:name w:val="ui-icon14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1">
    <w:name w:val="ui-button1"/>
    <w:basedOn w:val="a"/>
    <w:rsid w:val="00877C48"/>
    <w:pPr>
      <w:widowControl/>
      <w:ind w:right="-72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1">
    <w:name w:val="ui-datepicker-heade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prev1">
    <w:name w:val="ui-datepicker-prev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next1">
    <w:name w:val="ui-datepicker-n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title1">
    <w:name w:val="ui-datepicker-title1"/>
    <w:basedOn w:val="a"/>
    <w:rsid w:val="00877C48"/>
    <w:pPr>
      <w:widowControl/>
      <w:spacing w:line="432" w:lineRule="atLeast"/>
      <w:ind w:left="552" w:right="552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1">
    <w:name w:val="ui-datepicker-buttonpane1"/>
    <w:basedOn w:val="a"/>
    <w:rsid w:val="00877C48"/>
    <w:pPr>
      <w:widowControl/>
      <w:spacing w:before="168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1">
    <w:name w:val="ui-datepicker-group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2">
    <w:name w:val="ui-datepicker-group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3">
    <w:name w:val="ui-datepicker-group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2">
    <w:name w:val="ui-datepicker-header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3">
    <w:name w:val="ui-datepicker-header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2">
    <w:name w:val="ui-datepicker-buttonpan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3">
    <w:name w:val="ui-datepicker-buttonpane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4">
    <w:name w:val="ui-datepicker-header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5">
    <w:name w:val="ui-datepicker-header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1">
    <w:name w:val="ui-dialog-title1"/>
    <w:basedOn w:val="a"/>
    <w:rsid w:val="00877C48"/>
    <w:pPr>
      <w:widowControl/>
      <w:spacing w:before="24" w:after="48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-close1">
    <w:name w:val="ui-dialog-titlebar-clos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dialog-buttonpane1">
    <w:name w:val="ui-dialog-buttonpane1"/>
    <w:basedOn w:val="a"/>
    <w:rsid w:val="00877C48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e1">
    <w:name w:val="ui-resizable-s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-value1">
    <w:name w:val="ui-progressbar-value1"/>
    <w:basedOn w:val="a"/>
    <w:rsid w:val="00877C4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handle1">
    <w:name w:val="ui-resizable-hand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  <w:sz w:val="2"/>
      <w:szCs w:val="2"/>
    </w:rPr>
  </w:style>
  <w:style w:type="paragraph" w:customStyle="1" w:styleId="ui-resizable-handle2">
    <w:name w:val="ui-resizable-handl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  <w:sz w:val="2"/>
      <w:szCs w:val="2"/>
    </w:rPr>
  </w:style>
  <w:style w:type="paragraph" w:customStyle="1" w:styleId="ui-slider-handle1">
    <w:name w:val="ui-slider-hand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1">
    <w:name w:val="ui-slider-rang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17"/>
      <w:szCs w:val="17"/>
    </w:rPr>
  </w:style>
  <w:style w:type="paragraph" w:customStyle="1" w:styleId="ui-slider-handle2">
    <w:name w:val="ui-slider-handle2"/>
    <w:basedOn w:val="a"/>
    <w:rsid w:val="00877C48"/>
    <w:pPr>
      <w:widowControl/>
      <w:ind w:left="-144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andle3">
    <w:name w:val="ui-slider-handle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2">
    <w:name w:val="ui-slider-rang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panel1">
    <w:name w:val="ui-tabs-pane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hide1">
    <w:name w:val="ui-tabs-hid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77C4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877C48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77C4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877C48"/>
    <w:rPr>
      <w:rFonts w:ascii="Arial" w:eastAsia="ＭＳ Ｐゴシック" w:hAnsi="Arial" w:cs="Arial"/>
      <w:vanish/>
      <w:sz w:val="16"/>
      <w:szCs w:val="16"/>
    </w:rPr>
  </w:style>
  <w:style w:type="paragraph" w:styleId="a9">
    <w:name w:val="header"/>
    <w:basedOn w:val="a"/>
    <w:link w:val="aa"/>
    <w:rsid w:val="00D230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230EA"/>
    <w:rPr>
      <w:rFonts w:ascii="ＭＳ 明朝"/>
      <w:sz w:val="24"/>
      <w:szCs w:val="24"/>
    </w:rPr>
  </w:style>
  <w:style w:type="paragraph" w:styleId="ab">
    <w:name w:val="footer"/>
    <w:basedOn w:val="a"/>
    <w:link w:val="ac"/>
    <w:rsid w:val="00D230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230EA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2E1393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Placeholder Text"/>
    <w:basedOn w:val="a0"/>
    <w:uiPriority w:val="99"/>
    <w:semiHidden/>
    <w:rsid w:val="002E1393"/>
    <w:rPr>
      <w:color w:val="808080"/>
    </w:rPr>
  </w:style>
  <w:style w:type="table" w:styleId="af">
    <w:name w:val="Table Grid"/>
    <w:basedOn w:val="a1"/>
    <w:rsid w:val="0066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8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1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3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49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2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481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127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7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8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5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98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5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22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897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44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61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11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90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02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41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8480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09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015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0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7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9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186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0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16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86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0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3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176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42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5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3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5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1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1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91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3110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801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29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09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13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049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1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82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7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398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78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4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7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8125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16633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602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78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4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030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93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3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878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7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14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44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39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893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96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4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3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7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60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64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28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6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40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721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27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1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7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40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8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279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10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60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40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2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1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8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79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9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528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7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56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8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13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3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4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2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1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8272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346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4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6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445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80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2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4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4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80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7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8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05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76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1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0120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49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11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265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87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05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9513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14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27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78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27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86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89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6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37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6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914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16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05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590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5713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4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60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72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590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1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8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7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2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05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181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4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0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6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2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01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52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88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72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62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3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20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26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61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5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34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4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385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2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75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90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39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15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2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23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12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80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75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25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2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8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37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6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80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56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124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0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5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08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9509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37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53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852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23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0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3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4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74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560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50393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3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8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1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2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94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12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45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4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16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1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7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80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1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8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0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73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9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509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73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68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97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40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7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88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2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64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0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75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8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9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2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1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71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36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68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92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3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3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0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41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72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1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01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14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3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4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1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0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304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44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74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6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72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0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918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66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6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1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1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00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74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25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84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58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3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7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11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94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7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75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0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74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8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1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5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5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384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936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0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240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2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4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8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7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1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2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68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63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5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274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226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328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0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1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68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72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87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65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1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1817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21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6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8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92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1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1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66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5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5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41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2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28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7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0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27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0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1083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21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7394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1590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2446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8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385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669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2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8199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18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55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1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07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6867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5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03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5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2898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3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8528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3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21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42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41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1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78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51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68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96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0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23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3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3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76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2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37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5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21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8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57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38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6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78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9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8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01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41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7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4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6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7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89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2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67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C7D2-91D3-45C3-B73C-D04FCE34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591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加藤健太</cp:lastModifiedBy>
  <cp:revision>6</cp:revision>
  <cp:lastPrinted>2019-04-02T00:50:00Z</cp:lastPrinted>
  <dcterms:created xsi:type="dcterms:W3CDTF">2021-04-11T05:04:00Z</dcterms:created>
  <dcterms:modified xsi:type="dcterms:W3CDTF">2022-01-17T04:43:00Z</dcterms:modified>
</cp:coreProperties>
</file>